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54C8" w14:textId="54BD67B1" w:rsidR="00B870A8" w:rsidRPr="00FE244A" w:rsidRDefault="00B870A8" w:rsidP="00B870A8">
      <w:pPr>
        <w:pStyle w:val="Paragraphedeliste"/>
        <w:numPr>
          <w:ilvl w:val="0"/>
          <w:numId w:val="2"/>
        </w:numPr>
        <w:rPr>
          <w:rFonts w:ascii="Arial" w:hAnsi="Arial" w:cs="Arial"/>
          <w:color w:val="C00000"/>
        </w:rPr>
      </w:pPr>
      <w:r w:rsidRPr="00FE244A">
        <w:rPr>
          <w:rFonts w:ascii="Arial" w:hAnsi="Arial" w:cs="Arial"/>
          <w:color w:val="C00000"/>
        </w:rPr>
        <w:t>Choisir l’orientation désirée (horizontale ou verticale)</w:t>
      </w:r>
    </w:p>
    <w:p w14:paraId="072CE78F" w14:textId="2E1A58A4" w:rsidR="00B870A8" w:rsidRPr="00FE244A" w:rsidRDefault="00B870A8" w:rsidP="00B870A8">
      <w:pPr>
        <w:pStyle w:val="Paragraphedeliste"/>
        <w:numPr>
          <w:ilvl w:val="0"/>
          <w:numId w:val="2"/>
        </w:numPr>
        <w:rPr>
          <w:rFonts w:ascii="Arial" w:hAnsi="Arial" w:cs="Arial"/>
          <w:color w:val="C00000"/>
        </w:rPr>
      </w:pPr>
      <w:r w:rsidRPr="00FE244A">
        <w:rPr>
          <w:rFonts w:ascii="Arial" w:hAnsi="Arial" w:cs="Arial"/>
          <w:color w:val="C00000"/>
        </w:rPr>
        <w:t xml:space="preserve">Cliquer sur une case </w:t>
      </w:r>
    </w:p>
    <w:p w14:paraId="51B721DF" w14:textId="0AE25966" w:rsidR="00B870A8" w:rsidRPr="00FE244A" w:rsidRDefault="00B870A8" w:rsidP="00B870A8">
      <w:pPr>
        <w:pStyle w:val="Paragraphedeliste"/>
        <w:numPr>
          <w:ilvl w:val="0"/>
          <w:numId w:val="2"/>
        </w:numPr>
        <w:rPr>
          <w:rFonts w:ascii="Arial" w:hAnsi="Arial" w:cs="Arial"/>
          <w:color w:val="C00000"/>
        </w:rPr>
      </w:pPr>
      <w:r w:rsidRPr="00FE244A">
        <w:rPr>
          <w:rFonts w:ascii="Arial" w:hAnsi="Arial" w:cs="Arial"/>
          <w:color w:val="C00000"/>
        </w:rPr>
        <w:t xml:space="preserve">Saisir le texte et/ou insérer une image </w:t>
      </w:r>
    </w:p>
    <w:p w14:paraId="609DC714" w14:textId="77777777" w:rsidR="00B870A8" w:rsidRPr="00FE244A" w:rsidRDefault="00B870A8" w:rsidP="00B870A8">
      <w:pPr>
        <w:rPr>
          <w:rFonts w:ascii="Arial" w:hAnsi="Arial" w:cs="Arial"/>
        </w:rPr>
      </w:pPr>
    </w:p>
    <w:p w14:paraId="59DA693C" w14:textId="6FC4BA83" w:rsidR="00B870A8" w:rsidRPr="00FE244A" w:rsidRDefault="00B870A8" w:rsidP="00B870A8">
      <w:pPr>
        <w:rPr>
          <w:rFonts w:ascii="Arial" w:hAnsi="Arial" w:cs="Arial"/>
          <w:b/>
          <w:bCs/>
        </w:rPr>
      </w:pPr>
      <w:r w:rsidRPr="00FE244A">
        <w:rPr>
          <w:rFonts w:ascii="Arial" w:hAnsi="Arial" w:cs="Arial"/>
          <w:b/>
          <w:bCs/>
        </w:rPr>
        <w:t xml:space="preserve">Pour lecture horizontale (page 1) : </w:t>
      </w:r>
    </w:p>
    <w:tbl>
      <w:tblPr>
        <w:tblStyle w:val="Grilledutableau"/>
        <w:tblW w:w="1446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  <w:gridCol w:w="4820"/>
      </w:tblGrid>
      <w:tr w:rsidR="00D65203" w:rsidRPr="00FE244A" w14:paraId="2AC0C6AA" w14:textId="77777777" w:rsidTr="00B870A8">
        <w:trPr>
          <w:trHeight w:hRule="exact" w:val="5670"/>
        </w:trPr>
        <w:tc>
          <w:tcPr>
            <w:tcW w:w="4820" w:type="dxa"/>
            <w:vAlign w:val="center"/>
          </w:tcPr>
          <w:p w14:paraId="1FA66D93" w14:textId="052487C0" w:rsidR="00D65203" w:rsidRPr="00FE244A" w:rsidRDefault="00D65203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4820" w:type="dxa"/>
            <w:vAlign w:val="center"/>
          </w:tcPr>
          <w:p w14:paraId="4EC65E11" w14:textId="72AA5F30" w:rsidR="00D65203" w:rsidRPr="00FE244A" w:rsidRDefault="00D65203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4820" w:type="dxa"/>
            <w:vAlign w:val="center"/>
          </w:tcPr>
          <w:p w14:paraId="2B139ED3" w14:textId="0D12AA14" w:rsidR="00D65203" w:rsidRPr="00FE244A" w:rsidRDefault="00D65203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6C49E742" w14:textId="7B079707" w:rsidR="00B870A8" w:rsidRPr="00FE244A" w:rsidRDefault="00B870A8">
      <w:pPr>
        <w:rPr>
          <w:rFonts w:ascii="Arial" w:hAnsi="Arial" w:cs="Arial"/>
        </w:rPr>
      </w:pPr>
    </w:p>
    <w:p w14:paraId="6D39D802" w14:textId="77777777" w:rsidR="00B870A8" w:rsidRPr="00FE244A" w:rsidRDefault="00B870A8">
      <w:pPr>
        <w:rPr>
          <w:rFonts w:ascii="Arial" w:hAnsi="Arial" w:cs="Arial"/>
        </w:rPr>
      </w:pPr>
      <w:r w:rsidRPr="00FE244A">
        <w:rPr>
          <w:rFonts w:ascii="Arial" w:hAnsi="Arial" w:cs="Arial"/>
        </w:rPr>
        <w:br w:type="page"/>
      </w:r>
    </w:p>
    <w:p w14:paraId="33056AAD" w14:textId="77777777" w:rsidR="00BD4921" w:rsidRDefault="00BD4921" w:rsidP="00B870A8">
      <w:pPr>
        <w:rPr>
          <w:rFonts w:ascii="Arial" w:hAnsi="Arial" w:cs="Arial"/>
          <w:b/>
          <w:bCs/>
        </w:rPr>
      </w:pPr>
    </w:p>
    <w:p w14:paraId="5A8E62DD" w14:textId="77777777" w:rsidR="00BD4921" w:rsidRDefault="00BD4921" w:rsidP="00B870A8">
      <w:pPr>
        <w:rPr>
          <w:rFonts w:ascii="Arial" w:hAnsi="Arial" w:cs="Arial"/>
          <w:b/>
          <w:bCs/>
        </w:rPr>
      </w:pPr>
    </w:p>
    <w:p w14:paraId="0EF20C0E" w14:textId="71DA30C8" w:rsidR="00B870A8" w:rsidRPr="00FE244A" w:rsidRDefault="00B870A8" w:rsidP="00B870A8">
      <w:pPr>
        <w:rPr>
          <w:rFonts w:ascii="Arial" w:hAnsi="Arial" w:cs="Arial"/>
          <w:b/>
          <w:bCs/>
        </w:rPr>
      </w:pPr>
      <w:r w:rsidRPr="00FE244A">
        <w:rPr>
          <w:rFonts w:ascii="Arial" w:hAnsi="Arial" w:cs="Arial"/>
          <w:b/>
          <w:bCs/>
        </w:rPr>
        <w:t xml:space="preserve">Pour lecture horizontale (page 2) : </w:t>
      </w:r>
    </w:p>
    <w:p w14:paraId="4638702F" w14:textId="77777777" w:rsidR="00B870A8" w:rsidRPr="00FE244A" w:rsidRDefault="00B870A8">
      <w:pPr>
        <w:rPr>
          <w:rFonts w:ascii="Arial" w:hAnsi="Arial" w:cs="Arial"/>
        </w:rPr>
      </w:pPr>
    </w:p>
    <w:tbl>
      <w:tblPr>
        <w:tblStyle w:val="Grilledutableau"/>
        <w:tblW w:w="1446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  <w:gridCol w:w="4820"/>
      </w:tblGrid>
      <w:tr w:rsidR="00B870A8" w:rsidRPr="00FE244A" w14:paraId="0000F6F0" w14:textId="77777777" w:rsidTr="00B870A8">
        <w:trPr>
          <w:trHeight w:hRule="exact" w:val="5670"/>
        </w:trPr>
        <w:tc>
          <w:tcPr>
            <w:tcW w:w="4820" w:type="dxa"/>
            <w:vAlign w:val="center"/>
          </w:tcPr>
          <w:p w14:paraId="771CE8E2" w14:textId="77777777" w:rsidR="00B870A8" w:rsidRPr="00FE244A" w:rsidRDefault="00B870A8" w:rsidP="00B870A8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4820" w:type="dxa"/>
            <w:vAlign w:val="center"/>
          </w:tcPr>
          <w:p w14:paraId="2B1F23A5" w14:textId="77777777" w:rsidR="00B870A8" w:rsidRPr="00FE244A" w:rsidRDefault="00B870A8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4820" w:type="dxa"/>
            <w:vAlign w:val="center"/>
          </w:tcPr>
          <w:p w14:paraId="64A744A2" w14:textId="77777777" w:rsidR="00B870A8" w:rsidRPr="00FE244A" w:rsidRDefault="00B870A8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663A84CD" w14:textId="77777777" w:rsidR="002B5468" w:rsidRPr="00FE244A" w:rsidRDefault="002B5468">
      <w:pPr>
        <w:rPr>
          <w:rFonts w:ascii="Arial" w:hAnsi="Arial" w:cs="Arial"/>
        </w:rPr>
      </w:pPr>
    </w:p>
    <w:p w14:paraId="65129BD4" w14:textId="77777777" w:rsidR="002B5468" w:rsidRPr="00FE244A" w:rsidRDefault="002B5468">
      <w:pPr>
        <w:rPr>
          <w:rFonts w:ascii="Arial" w:hAnsi="Arial" w:cs="Arial"/>
        </w:rPr>
      </w:pPr>
    </w:p>
    <w:p w14:paraId="58406C74" w14:textId="77777777" w:rsidR="002B5468" w:rsidRPr="00FE244A" w:rsidRDefault="002B5468">
      <w:pPr>
        <w:rPr>
          <w:rFonts w:ascii="Arial" w:hAnsi="Arial" w:cs="Arial"/>
        </w:rPr>
      </w:pPr>
    </w:p>
    <w:p w14:paraId="5F94319D" w14:textId="77777777" w:rsidR="002B5468" w:rsidRPr="00FE244A" w:rsidRDefault="002B5468">
      <w:pPr>
        <w:rPr>
          <w:rFonts w:ascii="Arial" w:hAnsi="Arial" w:cs="Arial"/>
        </w:rPr>
      </w:pPr>
    </w:p>
    <w:p w14:paraId="62AADF56" w14:textId="77777777" w:rsidR="002B5468" w:rsidRPr="00FE244A" w:rsidRDefault="002B5468">
      <w:pPr>
        <w:rPr>
          <w:rFonts w:ascii="Arial" w:hAnsi="Arial" w:cs="Arial"/>
        </w:rPr>
      </w:pPr>
    </w:p>
    <w:p w14:paraId="4F857637" w14:textId="77777777" w:rsidR="00BD4921" w:rsidRDefault="00BD4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BC256A" w14:textId="5CC3684F" w:rsidR="002B5468" w:rsidRPr="00FE244A" w:rsidRDefault="002B5468" w:rsidP="002B5468">
      <w:pPr>
        <w:rPr>
          <w:rFonts w:ascii="Arial" w:hAnsi="Arial" w:cs="Arial"/>
          <w:b/>
          <w:bCs/>
        </w:rPr>
      </w:pPr>
      <w:r w:rsidRPr="00FE244A">
        <w:rPr>
          <w:rFonts w:ascii="Arial" w:hAnsi="Arial" w:cs="Arial"/>
          <w:b/>
          <w:bCs/>
        </w:rPr>
        <w:lastRenderedPageBreak/>
        <w:t xml:space="preserve">Pour lecture verticale (page 1) : </w:t>
      </w:r>
    </w:p>
    <w:tbl>
      <w:tblPr>
        <w:tblStyle w:val="Grilledutableau"/>
        <w:tblW w:w="11338" w:type="dxa"/>
        <w:tblLayout w:type="fixed"/>
        <w:tblLook w:val="04A0" w:firstRow="1" w:lastRow="0" w:firstColumn="1" w:lastColumn="0" w:noHBand="0" w:noVBand="1"/>
      </w:tblPr>
      <w:tblGrid>
        <w:gridCol w:w="5669"/>
        <w:gridCol w:w="5669"/>
      </w:tblGrid>
      <w:tr w:rsidR="00BD4921" w:rsidRPr="00FE244A" w14:paraId="35C21EE1" w14:textId="77777777" w:rsidTr="00BD4921">
        <w:trPr>
          <w:trHeight w:hRule="exact" w:val="4819"/>
        </w:trPr>
        <w:tc>
          <w:tcPr>
            <w:tcW w:w="5669" w:type="dxa"/>
            <w:vAlign w:val="center"/>
          </w:tcPr>
          <w:p w14:paraId="4A460FE8" w14:textId="77777777" w:rsidR="00BD4921" w:rsidRPr="00FE244A" w:rsidRDefault="00BD4921" w:rsidP="00B870A8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  <w:p w14:paraId="13BA2F50" w14:textId="77777777" w:rsidR="00BD4921" w:rsidRPr="00FE244A" w:rsidRDefault="00BD4921" w:rsidP="00B870A8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5669" w:type="dxa"/>
            <w:vAlign w:val="center"/>
          </w:tcPr>
          <w:p w14:paraId="68B5DA64" w14:textId="77777777" w:rsidR="00BD4921" w:rsidRPr="00FE244A" w:rsidRDefault="00BD4921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  <w:tr w:rsidR="00BD4921" w:rsidRPr="00FE244A" w14:paraId="22700701" w14:textId="77777777" w:rsidTr="00BD4921">
        <w:trPr>
          <w:trHeight w:hRule="exact" w:val="4819"/>
        </w:trPr>
        <w:tc>
          <w:tcPr>
            <w:tcW w:w="5669" w:type="dxa"/>
            <w:vAlign w:val="center"/>
          </w:tcPr>
          <w:p w14:paraId="427B9909" w14:textId="77777777" w:rsidR="00BD4921" w:rsidRPr="00FE244A" w:rsidRDefault="00BD4921" w:rsidP="00B870A8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5669" w:type="dxa"/>
            <w:vAlign w:val="center"/>
          </w:tcPr>
          <w:p w14:paraId="1AAAB860" w14:textId="77777777" w:rsidR="00BD4921" w:rsidRPr="00FE244A" w:rsidRDefault="00BD4921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617B8BC9" w14:textId="0BCBB1A4" w:rsidR="00BD4921" w:rsidRDefault="00BD4921"/>
    <w:p w14:paraId="206A969B" w14:textId="5A9D3226" w:rsidR="00BD4921" w:rsidRDefault="00BD4921"/>
    <w:p w14:paraId="767F46CA" w14:textId="34206A5D" w:rsidR="00BD4921" w:rsidRDefault="00BD4921">
      <w:r w:rsidRPr="00FE244A">
        <w:rPr>
          <w:rFonts w:ascii="Arial" w:hAnsi="Arial" w:cs="Arial"/>
          <w:b/>
          <w:bCs/>
        </w:rPr>
        <w:t>Pour lecture verticale (page 2) :</w:t>
      </w:r>
    </w:p>
    <w:tbl>
      <w:tblPr>
        <w:tblStyle w:val="Grilledutableau"/>
        <w:tblW w:w="11338" w:type="dxa"/>
        <w:tblLayout w:type="fixed"/>
        <w:tblLook w:val="04A0" w:firstRow="1" w:lastRow="0" w:firstColumn="1" w:lastColumn="0" w:noHBand="0" w:noVBand="1"/>
      </w:tblPr>
      <w:tblGrid>
        <w:gridCol w:w="5669"/>
        <w:gridCol w:w="5669"/>
      </w:tblGrid>
      <w:tr w:rsidR="00BD4921" w:rsidRPr="00FE244A" w14:paraId="38C715BE" w14:textId="77777777" w:rsidTr="00BD4921">
        <w:trPr>
          <w:trHeight w:hRule="exact" w:val="4819"/>
        </w:trPr>
        <w:tc>
          <w:tcPr>
            <w:tcW w:w="5669" w:type="dxa"/>
            <w:vAlign w:val="center"/>
          </w:tcPr>
          <w:p w14:paraId="1522EF09" w14:textId="77777777" w:rsidR="00BD4921" w:rsidRPr="00FE244A" w:rsidRDefault="00BD4921" w:rsidP="00B870A8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  <w:tc>
          <w:tcPr>
            <w:tcW w:w="5669" w:type="dxa"/>
            <w:vAlign w:val="center"/>
          </w:tcPr>
          <w:p w14:paraId="7838DEC5" w14:textId="77777777" w:rsidR="00BD4921" w:rsidRPr="00FE244A" w:rsidRDefault="00BD4921" w:rsidP="00664753">
            <w:pPr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784058E4" w14:textId="77777777" w:rsidR="002B5468" w:rsidRPr="00FE244A" w:rsidRDefault="002B5468">
      <w:pPr>
        <w:rPr>
          <w:rFonts w:ascii="Arial" w:hAnsi="Arial" w:cs="Arial"/>
        </w:rPr>
      </w:pPr>
    </w:p>
    <w:sectPr w:rsidR="002B5468" w:rsidRPr="00FE244A" w:rsidSect="00BD4921">
      <w:headerReference w:type="default" r:id="rId7"/>
      <w:pgSz w:w="16838" w:h="11906" w:orient="landscape"/>
      <w:pgMar w:top="284" w:right="1417" w:bottom="0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0ACB" w14:textId="77777777" w:rsidR="003E1C6A" w:rsidRDefault="003E1C6A" w:rsidP="00B870A8">
      <w:pPr>
        <w:spacing w:after="0" w:line="240" w:lineRule="auto"/>
      </w:pPr>
      <w:r>
        <w:separator/>
      </w:r>
    </w:p>
  </w:endnote>
  <w:endnote w:type="continuationSeparator" w:id="0">
    <w:p w14:paraId="35EA9A8B" w14:textId="77777777" w:rsidR="003E1C6A" w:rsidRDefault="003E1C6A" w:rsidP="00B8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6B50" w14:textId="77777777" w:rsidR="003E1C6A" w:rsidRDefault="003E1C6A" w:rsidP="00B870A8">
      <w:pPr>
        <w:spacing w:after="0" w:line="240" w:lineRule="auto"/>
      </w:pPr>
      <w:r>
        <w:separator/>
      </w:r>
    </w:p>
  </w:footnote>
  <w:footnote w:type="continuationSeparator" w:id="0">
    <w:p w14:paraId="149DE909" w14:textId="77777777" w:rsidR="003E1C6A" w:rsidRDefault="003E1C6A" w:rsidP="00B8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836F" w14:textId="3D6860C9" w:rsidR="00B870A8" w:rsidRPr="00FE244A" w:rsidRDefault="00B870A8" w:rsidP="00B870A8">
    <w:pPr>
      <w:rPr>
        <w:rFonts w:ascii="Arial" w:hAnsi="Arial" w:cs="Arial"/>
        <w:b/>
        <w:bCs/>
      </w:rPr>
    </w:pPr>
    <w:r w:rsidRPr="00FE244A">
      <w:rPr>
        <w:rFonts w:ascii="Arial" w:hAnsi="Arial" w:cs="Arial"/>
        <w:b/>
        <w:bCs/>
      </w:rPr>
      <w:t>Gabarit pour étiquettes (8,5 X 10 cm) de barre sonore</w:t>
    </w:r>
  </w:p>
  <w:p w14:paraId="0D33C3B8" w14:textId="77777777" w:rsidR="00B870A8" w:rsidRDefault="00B870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10AE"/>
    <w:multiLevelType w:val="hybridMultilevel"/>
    <w:tmpl w:val="3914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054B"/>
    <w:multiLevelType w:val="hybridMultilevel"/>
    <w:tmpl w:val="64FEC5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351104">
    <w:abstractNumId w:val="0"/>
  </w:num>
  <w:num w:numId="2" w16cid:durableId="79379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03"/>
    <w:rsid w:val="00261427"/>
    <w:rsid w:val="002B5468"/>
    <w:rsid w:val="0034223A"/>
    <w:rsid w:val="003E1C6A"/>
    <w:rsid w:val="00592BE5"/>
    <w:rsid w:val="00614554"/>
    <w:rsid w:val="00664753"/>
    <w:rsid w:val="00822DA9"/>
    <w:rsid w:val="00B870A8"/>
    <w:rsid w:val="00BD4921"/>
    <w:rsid w:val="00C44D19"/>
    <w:rsid w:val="00D65203"/>
    <w:rsid w:val="00F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1B4F"/>
  <w15:chartTrackingRefBased/>
  <w15:docId w15:val="{40F13009-3146-429C-9E77-8B2869ED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52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52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52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52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52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52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52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52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52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2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520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65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7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0A8"/>
  </w:style>
  <w:style w:type="paragraph" w:styleId="Pieddepage">
    <w:name w:val="footer"/>
    <w:basedOn w:val="Normal"/>
    <w:link w:val="PieddepageCar"/>
    <w:uiPriority w:val="99"/>
    <w:unhideWhenUsed/>
    <w:rsid w:val="00B87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letheux</dc:creator>
  <cp:keywords/>
  <dc:description/>
  <cp:lastModifiedBy>Pat Nad</cp:lastModifiedBy>
  <cp:revision>4</cp:revision>
  <cp:lastPrinted>2025-04-01T09:34:00Z</cp:lastPrinted>
  <dcterms:created xsi:type="dcterms:W3CDTF">2025-04-01T10:27:00Z</dcterms:created>
  <dcterms:modified xsi:type="dcterms:W3CDTF">2025-04-01T12:44:00Z</dcterms:modified>
</cp:coreProperties>
</file>